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90" w:rsidRDefault="00776273" w:rsidP="00181F90">
      <w:pPr>
        <w:spacing w:after="0" w:line="240" w:lineRule="auto"/>
        <w:rPr>
          <w:rFonts w:ascii="Calibri Light" w:hAnsi="Calibri Light"/>
          <w:sz w:val="22"/>
        </w:rPr>
      </w:pPr>
      <w:r>
        <w:rPr>
          <w:rFonts w:ascii="Calibri Light" w:hAnsi="Calibri Light"/>
          <w:sz w:val="28"/>
        </w:rPr>
        <w:t>Kehittämistyö</w:t>
      </w:r>
      <w:r w:rsidR="00181F90" w:rsidRPr="00C3225D">
        <w:rPr>
          <w:rFonts w:ascii="Calibri Light" w:hAnsi="Calibri Light"/>
          <w:sz w:val="28"/>
        </w:rPr>
        <w:t>ryhmän kokous</w:t>
      </w:r>
      <w:r w:rsidR="00181F90">
        <w:rPr>
          <w:rFonts w:ascii="Calibri Light" w:hAnsi="Calibri Light"/>
          <w:sz w:val="22"/>
        </w:rPr>
        <w:tab/>
      </w:r>
      <w:r w:rsidR="00181F90">
        <w:rPr>
          <w:rFonts w:ascii="Calibri Light" w:hAnsi="Calibri Light"/>
          <w:sz w:val="22"/>
        </w:rPr>
        <w:tab/>
      </w:r>
      <w:r w:rsidR="00181F90">
        <w:rPr>
          <w:rFonts w:ascii="Calibri Light" w:hAnsi="Calibri Light"/>
          <w:sz w:val="22"/>
        </w:rPr>
        <w:tab/>
      </w:r>
      <w:r w:rsidR="00181F90">
        <w:rPr>
          <w:rFonts w:ascii="Calibri Light" w:hAnsi="Calibri Light"/>
          <w:sz w:val="22"/>
        </w:rPr>
        <w:tab/>
      </w:r>
      <w:r w:rsidR="00181F90">
        <w:rPr>
          <w:rFonts w:ascii="Calibri Light" w:hAnsi="Calibri Light"/>
          <w:sz w:val="22"/>
        </w:rPr>
        <w:tab/>
      </w:r>
      <w:r w:rsidR="00181F90" w:rsidRPr="00C3225D">
        <w:rPr>
          <w:rFonts w:ascii="Calibri Light" w:hAnsi="Calibri Light"/>
          <w:sz w:val="28"/>
        </w:rPr>
        <w:t>MUISTIO</w:t>
      </w:r>
    </w:p>
    <w:p w:rsidR="00181F90" w:rsidRDefault="00181F90" w:rsidP="00181F90">
      <w:pPr>
        <w:spacing w:after="0" w:line="240" w:lineRule="auto"/>
        <w:rPr>
          <w:rFonts w:ascii="Calibri Light" w:hAnsi="Calibri Light"/>
          <w:sz w:val="22"/>
        </w:rPr>
      </w:pPr>
    </w:p>
    <w:p w:rsidR="00181F90" w:rsidRDefault="00181F90" w:rsidP="00181F90">
      <w:pPr>
        <w:spacing w:after="0" w:line="240" w:lineRule="auto"/>
        <w:rPr>
          <w:rFonts w:ascii="Calibri Light" w:hAnsi="Calibri Light"/>
          <w:sz w:val="22"/>
        </w:rPr>
      </w:pPr>
    </w:p>
    <w:p w:rsidR="00181F90" w:rsidRDefault="00181F90" w:rsidP="00181F90">
      <w:pPr>
        <w:spacing w:after="0" w:line="240" w:lineRule="auto"/>
        <w:rPr>
          <w:rFonts w:ascii="Calibri Light" w:hAnsi="Calibri Light"/>
          <w:sz w:val="22"/>
        </w:rPr>
      </w:pPr>
    </w:p>
    <w:p w:rsidR="00181F90" w:rsidRPr="00F52B0B" w:rsidRDefault="003042EE" w:rsidP="00181F90">
      <w:pPr>
        <w:spacing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Aika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 w:rsidR="000928D6">
        <w:rPr>
          <w:rFonts w:ascii="Calibri Light" w:hAnsi="Calibri Light"/>
          <w:sz w:val="24"/>
        </w:rPr>
        <w:t>9.11</w:t>
      </w:r>
      <w:r w:rsidR="00181F90" w:rsidRPr="00F52B0B">
        <w:rPr>
          <w:rFonts w:ascii="Calibri Light" w:hAnsi="Calibri Light"/>
          <w:sz w:val="24"/>
        </w:rPr>
        <w:t xml:space="preserve">.2017 klo </w:t>
      </w:r>
      <w:r w:rsidR="00776273">
        <w:rPr>
          <w:rFonts w:ascii="Calibri Light" w:hAnsi="Calibri Light"/>
          <w:sz w:val="24"/>
        </w:rPr>
        <w:t>8.30</w:t>
      </w:r>
      <w:r w:rsidR="00181F90" w:rsidRPr="00F52B0B">
        <w:rPr>
          <w:rFonts w:ascii="Calibri Light" w:hAnsi="Calibri Light"/>
          <w:sz w:val="24"/>
        </w:rPr>
        <w:t>–</w:t>
      </w:r>
      <w:r w:rsidR="00293F7A">
        <w:rPr>
          <w:rFonts w:ascii="Calibri Light" w:hAnsi="Calibri Light"/>
          <w:sz w:val="24"/>
        </w:rPr>
        <w:t>11</w:t>
      </w:r>
      <w:r w:rsidR="00776273">
        <w:rPr>
          <w:rFonts w:ascii="Calibri Light" w:hAnsi="Calibri Light"/>
          <w:sz w:val="24"/>
        </w:rPr>
        <w:t>.00</w:t>
      </w:r>
    </w:p>
    <w:p w:rsidR="00181F90" w:rsidRPr="00F52B0B" w:rsidRDefault="00181F90" w:rsidP="00181F90">
      <w:pPr>
        <w:spacing w:line="240" w:lineRule="auto"/>
        <w:rPr>
          <w:rFonts w:ascii="Calibri Light" w:hAnsi="Calibri Light"/>
          <w:sz w:val="24"/>
        </w:rPr>
      </w:pPr>
      <w:r w:rsidRPr="00F52B0B">
        <w:rPr>
          <w:rFonts w:ascii="Calibri Light" w:hAnsi="Calibri Light"/>
          <w:sz w:val="24"/>
        </w:rPr>
        <w:t>Paikka</w:t>
      </w:r>
      <w:r w:rsidRPr="00F52B0B">
        <w:rPr>
          <w:rFonts w:ascii="Calibri Light" w:hAnsi="Calibri Light"/>
          <w:sz w:val="24"/>
        </w:rPr>
        <w:tab/>
      </w:r>
      <w:r w:rsidRPr="00F52B0B">
        <w:rPr>
          <w:rFonts w:ascii="Calibri Light" w:hAnsi="Calibri Light"/>
          <w:sz w:val="24"/>
        </w:rPr>
        <w:tab/>
      </w:r>
      <w:proofErr w:type="spellStart"/>
      <w:r w:rsidR="00155867">
        <w:rPr>
          <w:rFonts w:ascii="Calibri Light" w:hAnsi="Calibri Light"/>
          <w:sz w:val="24"/>
        </w:rPr>
        <w:t>Tipotiellä</w:t>
      </w:r>
      <w:proofErr w:type="spellEnd"/>
      <w:r w:rsidR="00155867">
        <w:rPr>
          <w:rFonts w:ascii="Calibri Light" w:hAnsi="Calibri Light"/>
          <w:sz w:val="24"/>
        </w:rPr>
        <w:t xml:space="preserve"> Pispala-kabinetissa</w:t>
      </w:r>
      <w:r w:rsidR="00FA3CE4">
        <w:t xml:space="preserve"> </w:t>
      </w:r>
    </w:p>
    <w:p w:rsidR="000F0656" w:rsidRDefault="00181F90" w:rsidP="00155867">
      <w:pPr>
        <w:contextualSpacing/>
        <w:rPr>
          <w:rFonts w:eastAsia="+mn-ea"/>
          <w:color w:val="484A4B"/>
          <w:kern w:val="24"/>
          <w:sz w:val="16"/>
          <w:szCs w:val="16"/>
        </w:rPr>
      </w:pPr>
      <w:r w:rsidRPr="00F068C2">
        <w:rPr>
          <w:rFonts w:ascii="Calibri Light" w:hAnsi="Calibri Light"/>
          <w:sz w:val="24"/>
        </w:rPr>
        <w:t>Osallistujat</w:t>
      </w:r>
      <w:r w:rsidRPr="00F068C2">
        <w:rPr>
          <w:rFonts w:ascii="Calibri Light" w:hAnsi="Calibri Light"/>
          <w:sz w:val="24"/>
        </w:rPr>
        <w:tab/>
      </w:r>
      <w:r w:rsidRPr="00F068C2">
        <w:rPr>
          <w:rFonts w:ascii="Calibri Light" w:hAnsi="Calibri Light"/>
          <w:sz w:val="24"/>
        </w:rPr>
        <w:tab/>
      </w:r>
    </w:p>
    <w:p w:rsidR="00F068C2" w:rsidRDefault="00F068C2" w:rsidP="00F068C2">
      <w:pPr>
        <w:ind w:left="1302" w:firstLine="1304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>Marja Mäkelä (Sosiaalityöntekijä, lastensuojelutiimin vetäjä, Akaa)</w:t>
      </w:r>
    </w:p>
    <w:p w:rsidR="00F068C2" w:rsidRDefault="00F068C2" w:rsidP="00293F7A">
      <w:pPr>
        <w:ind w:left="1302" w:firstLine="1304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>Taina Raitanen (Sosiaalityöntekijä, Tampere)</w:t>
      </w:r>
    </w:p>
    <w:p w:rsidR="00FA3CE4" w:rsidRDefault="00F068C2" w:rsidP="00FA3CE4">
      <w:pPr>
        <w:spacing w:after="0" w:line="240" w:lineRule="auto"/>
        <w:ind w:left="1302" w:firstLine="1304"/>
        <w:contextualSpacing/>
        <w:rPr>
          <w:rFonts w:eastAsia="+mn-ea"/>
          <w:color w:val="484A4B"/>
          <w:kern w:val="24"/>
          <w:sz w:val="16"/>
          <w:szCs w:val="16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>Sari Intonen (Vastaava sosiaalityöntekijä, Lastenpsykiatria, PSHP)</w:t>
      </w:r>
      <w:r w:rsidR="00FA3CE4" w:rsidRPr="00FA3CE4">
        <w:rPr>
          <w:rFonts w:eastAsia="+mn-ea"/>
          <w:color w:val="484A4B"/>
          <w:kern w:val="24"/>
          <w:sz w:val="16"/>
          <w:szCs w:val="16"/>
        </w:rPr>
        <w:t xml:space="preserve"> </w:t>
      </w:r>
    </w:p>
    <w:p w:rsidR="00FA3CE4" w:rsidRDefault="00FA3CE4" w:rsidP="00FA3CE4">
      <w:pPr>
        <w:spacing w:after="0" w:line="240" w:lineRule="auto"/>
        <w:ind w:left="1304" w:firstLine="1304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 xml:space="preserve">Essi </w:t>
      </w:r>
      <w:proofErr w:type="spellStart"/>
      <w:r w:rsidRPr="00F068C2">
        <w:rPr>
          <w:rFonts w:eastAsia="+mn-ea"/>
          <w:color w:val="484A4B"/>
          <w:kern w:val="24"/>
          <w:sz w:val="16"/>
          <w:szCs w:val="16"/>
        </w:rPr>
        <w:t>Julin</w:t>
      </w:r>
      <w:proofErr w:type="spellEnd"/>
      <w:r w:rsidRPr="00F068C2">
        <w:rPr>
          <w:rFonts w:eastAsia="+mn-ea"/>
          <w:color w:val="484A4B"/>
          <w:kern w:val="24"/>
          <w:sz w:val="16"/>
          <w:szCs w:val="16"/>
        </w:rPr>
        <w:t xml:space="preserve"> (Tohtoriopiskelija, Tampereen yliopisto)</w:t>
      </w:r>
    </w:p>
    <w:p w:rsidR="00FA3CE4" w:rsidRPr="00F068C2" w:rsidRDefault="00FA3CE4" w:rsidP="000928D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>
        <w:rPr>
          <w:rFonts w:ascii="Times New Roman" w:eastAsia="Times New Roman" w:hAnsi="Times New Roman" w:cs="Times New Roman"/>
          <w:color w:val="009AA6"/>
          <w:sz w:val="16"/>
          <w:szCs w:val="24"/>
        </w:rPr>
        <w:tab/>
      </w:r>
      <w:r>
        <w:rPr>
          <w:rFonts w:ascii="Calibri Light" w:hAnsi="Calibri Light"/>
          <w:sz w:val="24"/>
        </w:rPr>
        <w:tab/>
      </w:r>
      <w:r w:rsidRPr="00F068C2">
        <w:rPr>
          <w:rFonts w:eastAsia="+mn-ea"/>
          <w:color w:val="484A4B"/>
          <w:kern w:val="24"/>
          <w:sz w:val="16"/>
          <w:szCs w:val="16"/>
        </w:rPr>
        <w:t>Ulla Mutikainen (Johtava psykologi, Perheneuvola, Tampere)</w:t>
      </w:r>
    </w:p>
    <w:p w:rsidR="000928D6" w:rsidRDefault="000928D6" w:rsidP="000928D6">
      <w:pPr>
        <w:ind w:left="1302" w:firstLine="1304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 xml:space="preserve">Hanna-Leena Pohjola (Sosiaalityöntekijä, Urjala) </w:t>
      </w:r>
    </w:p>
    <w:p w:rsidR="000928D6" w:rsidRPr="00F068C2" w:rsidRDefault="000928D6" w:rsidP="000928D6">
      <w:pPr>
        <w:spacing w:after="0" w:line="240" w:lineRule="auto"/>
        <w:ind w:left="1302" w:firstLine="1304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>Sari Piippo (Tehostettu perhetyö, Tampere)</w:t>
      </w:r>
    </w:p>
    <w:p w:rsidR="000928D6" w:rsidRDefault="000928D6" w:rsidP="000928D6">
      <w:pPr>
        <w:ind w:left="1302" w:firstLine="1304"/>
        <w:contextualSpacing/>
        <w:rPr>
          <w:rFonts w:eastAsia="+mn-ea"/>
          <w:color w:val="484A4B"/>
          <w:kern w:val="24"/>
          <w:sz w:val="16"/>
          <w:szCs w:val="16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>Heikki Sillanpää (Johtava sosiaalityöntekijä, Tampere)</w:t>
      </w:r>
      <w:r w:rsidRPr="000928D6">
        <w:rPr>
          <w:rFonts w:eastAsia="+mn-ea"/>
          <w:color w:val="484A4B"/>
          <w:kern w:val="24"/>
          <w:sz w:val="16"/>
          <w:szCs w:val="16"/>
        </w:rPr>
        <w:t xml:space="preserve"> </w:t>
      </w:r>
    </w:p>
    <w:p w:rsidR="00155867" w:rsidRPr="00F068C2" w:rsidRDefault="00155867" w:rsidP="00155867">
      <w:p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>Päivi Katajisto (Johtava sosiaalitekijä, Ylöjärvi)</w:t>
      </w:r>
    </w:p>
    <w:p w:rsidR="00C24C61" w:rsidRDefault="00C24C61" w:rsidP="00C24C61">
      <w:pPr>
        <w:ind w:left="1302" w:firstLine="1304"/>
        <w:contextualSpacing/>
        <w:rPr>
          <w:rFonts w:eastAsia="+mn-ea"/>
          <w:color w:val="484A4B"/>
          <w:kern w:val="24"/>
          <w:sz w:val="16"/>
          <w:szCs w:val="16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 xml:space="preserve">Tiina Civil (Projektikoordinaattori, </w:t>
      </w:r>
      <w:r>
        <w:rPr>
          <w:rFonts w:eastAsia="+mn-ea"/>
          <w:color w:val="484A4B"/>
          <w:kern w:val="24"/>
          <w:sz w:val="16"/>
          <w:szCs w:val="16"/>
        </w:rPr>
        <w:t xml:space="preserve">kehittämistyöryhmän puheenjohtaja, </w:t>
      </w:r>
      <w:r w:rsidRPr="00F068C2">
        <w:rPr>
          <w:rFonts w:eastAsia="+mn-ea"/>
          <w:color w:val="484A4B"/>
          <w:kern w:val="24"/>
          <w:sz w:val="16"/>
          <w:szCs w:val="16"/>
        </w:rPr>
        <w:t>Sastamala)</w:t>
      </w:r>
      <w:r w:rsidRPr="00155867">
        <w:rPr>
          <w:rFonts w:eastAsia="+mn-ea"/>
          <w:color w:val="484A4B"/>
          <w:kern w:val="24"/>
          <w:sz w:val="16"/>
          <w:szCs w:val="16"/>
        </w:rPr>
        <w:t xml:space="preserve"> </w:t>
      </w:r>
    </w:p>
    <w:p w:rsidR="00F068C2" w:rsidRPr="00F068C2" w:rsidRDefault="00F068C2" w:rsidP="00293F7A">
      <w:pPr>
        <w:spacing w:after="0" w:line="240" w:lineRule="auto"/>
        <w:ind w:left="1304" w:firstLine="1304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</w:p>
    <w:p w:rsidR="000F0656" w:rsidRDefault="000F0656" w:rsidP="00FA3CE4">
      <w:pPr>
        <w:spacing w:after="0" w:line="240" w:lineRule="auto"/>
        <w:contextualSpacing/>
        <w:rPr>
          <w:rFonts w:ascii="Calibri Light" w:hAnsi="Calibri Light"/>
          <w:sz w:val="24"/>
        </w:rPr>
      </w:pPr>
    </w:p>
    <w:p w:rsidR="00FA3CE4" w:rsidRDefault="006A0299" w:rsidP="00FA3C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>
        <w:rPr>
          <w:rFonts w:ascii="Calibri Light" w:hAnsi="Calibri Light"/>
          <w:sz w:val="24"/>
        </w:rPr>
        <w:t>P</w:t>
      </w:r>
      <w:r w:rsidR="00F068C2">
        <w:rPr>
          <w:rFonts w:ascii="Calibri Light" w:hAnsi="Calibri Light"/>
          <w:sz w:val="24"/>
        </w:rPr>
        <w:t>oissa</w:t>
      </w:r>
      <w:r w:rsidR="00F068C2">
        <w:rPr>
          <w:rFonts w:ascii="Calibri Light" w:hAnsi="Calibri Light"/>
          <w:sz w:val="24"/>
        </w:rPr>
        <w:tab/>
      </w:r>
      <w:r w:rsidR="00F068C2">
        <w:rPr>
          <w:rFonts w:ascii="Calibri Light" w:hAnsi="Calibri Light"/>
          <w:sz w:val="24"/>
        </w:rPr>
        <w:tab/>
      </w:r>
      <w:r w:rsidR="00FA3CE4" w:rsidRPr="00F068C2">
        <w:rPr>
          <w:rFonts w:eastAsia="+mn-ea"/>
          <w:color w:val="484A4B"/>
          <w:kern w:val="24"/>
          <w:sz w:val="16"/>
          <w:szCs w:val="16"/>
        </w:rPr>
        <w:t>Sari Koivula (Kokemusasiantuntija)</w:t>
      </w:r>
    </w:p>
    <w:p w:rsidR="000928D6" w:rsidRDefault="00C24C61" w:rsidP="000928D6">
      <w:pPr>
        <w:ind w:left="1302" w:firstLine="1304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>
        <w:rPr>
          <w:rFonts w:ascii="Calibri Light" w:hAnsi="Calibri Light"/>
          <w:sz w:val="24"/>
        </w:rPr>
        <w:tab/>
      </w:r>
      <w:r w:rsidR="000928D6" w:rsidRPr="00F068C2">
        <w:rPr>
          <w:rFonts w:eastAsia="+mn-ea"/>
          <w:color w:val="484A4B"/>
          <w:kern w:val="24"/>
          <w:sz w:val="16"/>
          <w:szCs w:val="16"/>
        </w:rPr>
        <w:t xml:space="preserve">Anneli </w:t>
      </w:r>
      <w:proofErr w:type="spellStart"/>
      <w:r w:rsidR="000928D6" w:rsidRPr="00F068C2">
        <w:rPr>
          <w:rFonts w:eastAsia="+mn-ea"/>
          <w:color w:val="484A4B"/>
          <w:kern w:val="24"/>
          <w:sz w:val="16"/>
          <w:szCs w:val="16"/>
        </w:rPr>
        <w:t>Haliseva</w:t>
      </w:r>
      <w:proofErr w:type="spellEnd"/>
      <w:r w:rsidR="000928D6" w:rsidRPr="00F068C2">
        <w:rPr>
          <w:rFonts w:eastAsia="+mn-ea"/>
          <w:color w:val="484A4B"/>
          <w:kern w:val="24"/>
          <w:sz w:val="16"/>
          <w:szCs w:val="16"/>
        </w:rPr>
        <w:t xml:space="preserve"> (Sosiaalityöntekijä, Sastamala ja Punkalaidun)</w:t>
      </w:r>
    </w:p>
    <w:p w:rsidR="000928D6" w:rsidRDefault="000928D6" w:rsidP="000928D6">
      <w:pPr>
        <w:ind w:left="1302" w:firstLine="1304"/>
        <w:contextualSpacing/>
        <w:rPr>
          <w:rFonts w:eastAsia="+mn-ea"/>
          <w:color w:val="484A4B"/>
          <w:kern w:val="24"/>
          <w:sz w:val="16"/>
          <w:szCs w:val="16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>Raino Ketola (Vs. tehostelun perhetyön päällikkö, Tampere)</w:t>
      </w:r>
    </w:p>
    <w:p w:rsidR="000928D6" w:rsidRDefault="000928D6" w:rsidP="000928D6">
      <w:pPr>
        <w:ind w:left="1302" w:firstLine="1304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 xml:space="preserve">Joni </w:t>
      </w:r>
      <w:proofErr w:type="spellStart"/>
      <w:r w:rsidRPr="00F068C2">
        <w:rPr>
          <w:rFonts w:eastAsia="+mn-ea"/>
          <w:color w:val="484A4B"/>
          <w:kern w:val="24"/>
          <w:sz w:val="16"/>
          <w:szCs w:val="16"/>
        </w:rPr>
        <w:t>Kumlander</w:t>
      </w:r>
      <w:proofErr w:type="spellEnd"/>
      <w:r w:rsidRPr="00F068C2">
        <w:rPr>
          <w:rFonts w:eastAsia="+mn-ea"/>
          <w:color w:val="484A4B"/>
          <w:kern w:val="24"/>
          <w:sz w:val="16"/>
          <w:szCs w:val="16"/>
        </w:rPr>
        <w:t xml:space="preserve"> (Perhetyön tiiminvetäjä, Valkeakoski)</w:t>
      </w:r>
    </w:p>
    <w:p w:rsidR="000928D6" w:rsidRPr="00F068C2" w:rsidRDefault="000928D6" w:rsidP="000928D6">
      <w:p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>Minna Nurminen (Suunnittelija, Lapsiperheiden sosiaalipalvelut, Tampere)</w:t>
      </w:r>
    </w:p>
    <w:p w:rsidR="000928D6" w:rsidRPr="007C5004" w:rsidRDefault="000928D6" w:rsidP="000928D6">
      <w:pPr>
        <w:spacing w:after="0" w:line="240" w:lineRule="auto"/>
        <w:ind w:left="1304" w:firstLine="1304"/>
        <w:contextualSpacing/>
        <w:rPr>
          <w:rFonts w:eastAsia="+mn-ea"/>
          <w:color w:val="484A4B"/>
          <w:kern w:val="24"/>
          <w:sz w:val="16"/>
          <w:szCs w:val="16"/>
        </w:rPr>
      </w:pPr>
      <w:r w:rsidRPr="00F068C2">
        <w:rPr>
          <w:rFonts w:eastAsia="+mn-ea"/>
          <w:color w:val="484A4B"/>
          <w:kern w:val="24"/>
          <w:sz w:val="16"/>
          <w:szCs w:val="16"/>
        </w:rPr>
        <w:t xml:space="preserve">Lotta </w:t>
      </w:r>
      <w:proofErr w:type="spellStart"/>
      <w:r w:rsidRPr="00F068C2">
        <w:rPr>
          <w:rFonts w:eastAsia="+mn-ea"/>
          <w:color w:val="484A4B"/>
          <w:kern w:val="24"/>
          <w:sz w:val="16"/>
          <w:szCs w:val="16"/>
        </w:rPr>
        <w:t>Reito</w:t>
      </w:r>
      <w:proofErr w:type="spellEnd"/>
      <w:r w:rsidRPr="00F068C2">
        <w:rPr>
          <w:rFonts w:eastAsia="+mn-ea"/>
          <w:color w:val="484A4B"/>
          <w:kern w:val="24"/>
          <w:sz w:val="16"/>
          <w:szCs w:val="16"/>
        </w:rPr>
        <w:t xml:space="preserve"> (Sosiaalityöntekijä, Tampere)</w:t>
      </w:r>
    </w:p>
    <w:p w:rsidR="00C24C61" w:rsidRDefault="00C24C61" w:rsidP="00C24C61">
      <w:pPr>
        <w:ind w:left="1302" w:firstLine="1304"/>
        <w:contextualSpacing/>
        <w:rPr>
          <w:rFonts w:ascii="Times New Roman" w:eastAsia="Times New Roman" w:hAnsi="Times New Roman" w:cs="Times New Roman"/>
          <w:color w:val="009AA6"/>
          <w:sz w:val="16"/>
          <w:szCs w:val="24"/>
        </w:rPr>
      </w:pPr>
    </w:p>
    <w:p w:rsidR="000710DD" w:rsidRDefault="000710DD" w:rsidP="006A0299">
      <w:pPr>
        <w:spacing w:line="240" w:lineRule="auto"/>
        <w:rPr>
          <w:rFonts w:ascii="Calibri Light" w:hAnsi="Calibri Light"/>
          <w:sz w:val="24"/>
        </w:rPr>
      </w:pPr>
    </w:p>
    <w:p w:rsidR="00F068C2" w:rsidRDefault="00F068C2" w:rsidP="006A0299">
      <w:pPr>
        <w:spacing w:line="240" w:lineRule="auto"/>
        <w:rPr>
          <w:rFonts w:ascii="Calibri Light" w:hAnsi="Calibri Light"/>
          <w:sz w:val="24"/>
        </w:rPr>
      </w:pPr>
    </w:p>
    <w:p w:rsidR="00F068C2" w:rsidRPr="00F52B0B" w:rsidRDefault="00F068C2" w:rsidP="006A0299">
      <w:pPr>
        <w:spacing w:line="240" w:lineRule="auto"/>
        <w:rPr>
          <w:rFonts w:ascii="Calibri Light" w:hAnsi="Calibri Light"/>
          <w:sz w:val="24"/>
        </w:rPr>
      </w:pPr>
    </w:p>
    <w:tbl>
      <w:tblPr>
        <w:tblpPr w:leftFromText="141" w:rightFromText="141" w:vertAnchor="text" w:horzAnchor="margin" w:tblpXSpec="center" w:tblpY="329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6" w:type="dxa"/>
          <w:bottom w:w="40" w:type="dxa"/>
          <w:right w:w="56" w:type="dxa"/>
        </w:tblCellMar>
        <w:tblLook w:val="04A0" w:firstRow="1" w:lastRow="0" w:firstColumn="1" w:lastColumn="0" w:noHBand="0" w:noVBand="1"/>
      </w:tblPr>
      <w:tblGrid>
        <w:gridCol w:w="338"/>
        <w:gridCol w:w="2505"/>
        <w:gridCol w:w="7561"/>
      </w:tblGrid>
      <w:tr w:rsidR="00181F90" w:rsidTr="00445522">
        <w:trPr>
          <w:tblHeader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181F90" w:rsidRPr="00124307" w:rsidRDefault="00181F90" w:rsidP="002D1A66">
            <w:pPr>
              <w:rPr>
                <w:rFonts w:ascii="Calibri Light" w:hAnsi="Calibri Light" w:cstheme="majorHAnsi"/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1F90" w:rsidRPr="006F78CC" w:rsidRDefault="00181F90" w:rsidP="002D1A66">
            <w:pPr>
              <w:tabs>
                <w:tab w:val="center" w:pos="1149"/>
              </w:tabs>
              <w:rPr>
                <w:rFonts w:ascii="Calibri Light" w:hAnsi="Calibri Light" w:cstheme="majorHAnsi"/>
                <w:sz w:val="22"/>
              </w:rPr>
            </w:pPr>
            <w:r w:rsidRPr="006F78CC">
              <w:rPr>
                <w:rFonts w:ascii="Calibri Light" w:hAnsi="Calibri Light" w:cstheme="majorHAnsi"/>
                <w:sz w:val="22"/>
              </w:rPr>
              <w:t>Asia</w:t>
            </w:r>
            <w:r w:rsidRPr="006F78CC">
              <w:rPr>
                <w:rFonts w:ascii="Calibri Light" w:hAnsi="Calibri Light" w:cstheme="majorHAnsi"/>
                <w:sz w:val="22"/>
              </w:rPr>
              <w:tab/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1F90" w:rsidRPr="006F78CC" w:rsidRDefault="00181F90" w:rsidP="002D1A66">
            <w:pPr>
              <w:rPr>
                <w:rFonts w:ascii="Calibri Light" w:hAnsi="Calibri Light" w:cstheme="majorHAnsi"/>
                <w:sz w:val="22"/>
              </w:rPr>
            </w:pPr>
            <w:r w:rsidRPr="006F78CC">
              <w:rPr>
                <w:rFonts w:ascii="Calibri Light" w:hAnsi="Calibri Light" w:cstheme="majorHAnsi"/>
                <w:sz w:val="22"/>
              </w:rPr>
              <w:t>Esittely, keskustelu, jatkotoimenpiteet</w:t>
            </w:r>
          </w:p>
        </w:tc>
      </w:tr>
      <w:tr w:rsidR="00181F90" w:rsidRPr="00EB7C32" w:rsidTr="00445522">
        <w:trPr>
          <w:trHeight w:val="4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0" w:rsidRPr="00EB7C32" w:rsidRDefault="00181F90" w:rsidP="002D1A66">
            <w:pPr>
              <w:jc w:val="center"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0" w:rsidRPr="00EB7C32" w:rsidRDefault="00181F90" w:rsidP="002D1A66">
            <w:pPr>
              <w:rPr>
                <w:bCs/>
                <w:sz w:val="24"/>
                <w:szCs w:val="24"/>
              </w:rPr>
            </w:pPr>
            <w:r w:rsidRPr="00EB7C32">
              <w:rPr>
                <w:bCs/>
                <w:sz w:val="24"/>
                <w:szCs w:val="24"/>
              </w:rPr>
              <w:t>Kokouksen avaus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1" w:rsidRPr="00EB7C32" w:rsidRDefault="00181F90" w:rsidP="00824450">
            <w:pPr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Puheenjohtaja</w:t>
            </w:r>
            <w:r w:rsidR="00791D2F" w:rsidRPr="00EB7C32">
              <w:rPr>
                <w:sz w:val="24"/>
                <w:szCs w:val="24"/>
              </w:rPr>
              <w:t xml:space="preserve"> </w:t>
            </w:r>
            <w:r w:rsidRPr="00EB7C32">
              <w:rPr>
                <w:sz w:val="24"/>
                <w:szCs w:val="24"/>
              </w:rPr>
              <w:t>avasi kokouksen</w:t>
            </w:r>
            <w:r w:rsidR="00791D2F" w:rsidRPr="00EB7C32">
              <w:rPr>
                <w:sz w:val="24"/>
                <w:szCs w:val="24"/>
              </w:rPr>
              <w:t xml:space="preserve"> k</w:t>
            </w:r>
            <w:r w:rsidR="000928D6" w:rsidRPr="00EB7C32">
              <w:rPr>
                <w:sz w:val="24"/>
                <w:szCs w:val="24"/>
              </w:rPr>
              <w:t>lo 8.35.</w:t>
            </w:r>
            <w:r w:rsidR="00293F7A" w:rsidRPr="00EB7C32">
              <w:rPr>
                <w:sz w:val="24"/>
                <w:szCs w:val="24"/>
              </w:rPr>
              <w:t xml:space="preserve"> T</w:t>
            </w:r>
            <w:r w:rsidRPr="00EB7C32">
              <w:rPr>
                <w:sz w:val="24"/>
                <w:szCs w:val="24"/>
              </w:rPr>
              <w:t>odettiin läsnäolijat</w:t>
            </w:r>
            <w:r w:rsidR="00F068C2" w:rsidRPr="00EB7C32">
              <w:rPr>
                <w:sz w:val="24"/>
                <w:szCs w:val="24"/>
              </w:rPr>
              <w:t>.</w:t>
            </w:r>
          </w:p>
        </w:tc>
      </w:tr>
      <w:tr w:rsidR="000F0656" w:rsidRPr="00EB7C32" w:rsidTr="00445522">
        <w:trPr>
          <w:trHeight w:val="4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EB7C32" w:rsidRDefault="000F0656" w:rsidP="002D1A66">
            <w:pPr>
              <w:jc w:val="center"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EB7C32" w:rsidRDefault="00587496" w:rsidP="002D1A66">
            <w:pPr>
              <w:rPr>
                <w:bCs/>
                <w:sz w:val="24"/>
                <w:szCs w:val="24"/>
              </w:rPr>
            </w:pPr>
            <w:r w:rsidRPr="00EB7C32">
              <w:rPr>
                <w:bCs/>
                <w:sz w:val="24"/>
                <w:szCs w:val="24"/>
              </w:rPr>
              <w:t>Pippurikuulumiset</w:t>
            </w:r>
          </w:p>
          <w:p w:rsidR="00AB7EA0" w:rsidRPr="00EB7C32" w:rsidRDefault="00AB7EA0" w:rsidP="00AB7EA0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32" w:rsidRPr="00EB7C32" w:rsidRDefault="004B0CC6" w:rsidP="000343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Alustavina asioina esiteltiin l</w:t>
            </w:r>
            <w:r w:rsidR="00EB7C32">
              <w:rPr>
                <w:sz w:val="24"/>
                <w:szCs w:val="24"/>
              </w:rPr>
              <w:t>astensuojelun sosiaalityön moniammatillisen toimintamallin p</w:t>
            </w:r>
            <w:r w:rsidR="00EB7C32" w:rsidRPr="00EB7C32">
              <w:rPr>
                <w:sz w:val="24"/>
                <w:szCs w:val="24"/>
              </w:rPr>
              <w:t xml:space="preserve">rojektikoordinaattorin työaika-asia ja edustus </w:t>
            </w:r>
            <w:proofErr w:type="spellStart"/>
            <w:r w:rsidR="00EB7C32" w:rsidRPr="00EB7C32">
              <w:rPr>
                <w:sz w:val="24"/>
                <w:szCs w:val="24"/>
              </w:rPr>
              <w:t>THL:n</w:t>
            </w:r>
            <w:proofErr w:type="spellEnd"/>
            <w:r w:rsidR="00EB7C32" w:rsidRPr="00EB7C32">
              <w:rPr>
                <w:sz w:val="24"/>
                <w:szCs w:val="24"/>
              </w:rPr>
              <w:t xml:space="preserve"> koottavaan sisältöryhmään</w:t>
            </w:r>
            <w:r w:rsidR="0094037E">
              <w:rPr>
                <w:sz w:val="24"/>
                <w:szCs w:val="24"/>
              </w:rPr>
              <w:t>.</w:t>
            </w:r>
          </w:p>
          <w:p w:rsidR="00034334" w:rsidRPr="00EB7C32" w:rsidRDefault="00EB7C32" w:rsidP="00034334">
            <w:pPr>
              <w:contextualSpacing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 xml:space="preserve"> </w:t>
            </w:r>
          </w:p>
          <w:p w:rsidR="00587496" w:rsidRPr="00EB7C32" w:rsidRDefault="00034334" w:rsidP="00587496">
            <w:pPr>
              <w:contextualSpacing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 xml:space="preserve">Käytiin läpi tulevat </w:t>
            </w:r>
            <w:hyperlink r:id="rId7" w:history="1">
              <w:proofErr w:type="spellStart"/>
              <w:r w:rsidR="00587496" w:rsidRPr="00EB7C32">
                <w:rPr>
                  <w:rStyle w:val="Hyperlinkki"/>
                  <w:color w:val="auto"/>
                  <w:sz w:val="24"/>
                  <w:szCs w:val="24"/>
                  <w:u w:val="none"/>
                </w:rPr>
                <w:t>THL:n</w:t>
              </w:r>
              <w:proofErr w:type="spellEnd"/>
            </w:hyperlink>
            <w:hyperlink r:id="rId8" w:history="1">
              <w:r w:rsidR="00587496" w:rsidRPr="00EB7C32">
                <w:rPr>
                  <w:rStyle w:val="Hyperlinkki"/>
                  <w:color w:val="auto"/>
                  <w:sz w:val="24"/>
                  <w:szCs w:val="24"/>
                  <w:u w:val="none"/>
                </w:rPr>
                <w:t xml:space="preserve"> päivät</w:t>
              </w:r>
            </w:hyperlink>
            <w:r w:rsidR="00587496" w:rsidRPr="00EB7C32">
              <w:rPr>
                <w:sz w:val="24"/>
                <w:szCs w:val="24"/>
              </w:rPr>
              <w:t xml:space="preserve">: </w:t>
            </w:r>
            <w:r w:rsidR="00587496" w:rsidRPr="00EB7C32">
              <w:rPr>
                <w:sz w:val="24"/>
                <w:szCs w:val="24"/>
              </w:rPr>
              <w:tab/>
            </w:r>
            <w:r w:rsidR="00587496" w:rsidRPr="00EB7C32">
              <w:rPr>
                <w:sz w:val="24"/>
                <w:szCs w:val="24"/>
              </w:rPr>
              <w:tab/>
            </w:r>
          </w:p>
          <w:p w:rsidR="00E80CEC" w:rsidRDefault="00EB0FC5" w:rsidP="00587496">
            <w:pPr>
              <w:numPr>
                <w:ilvl w:val="2"/>
                <w:numId w:val="13"/>
              </w:numPr>
              <w:contextualSpacing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 xml:space="preserve">Valtakunnalliset LAPE-päivät </w:t>
            </w:r>
            <w:r w:rsidR="000928D6" w:rsidRPr="00EB7C32">
              <w:rPr>
                <w:sz w:val="24"/>
                <w:szCs w:val="24"/>
              </w:rPr>
              <w:t xml:space="preserve">maakuntien LAPE-toimijoille </w:t>
            </w:r>
            <w:r w:rsidRPr="00EB7C32">
              <w:rPr>
                <w:sz w:val="24"/>
                <w:szCs w:val="24"/>
              </w:rPr>
              <w:t>22.-23.11.2017</w:t>
            </w:r>
          </w:p>
          <w:p w:rsidR="004B0CC6" w:rsidRPr="00EB7C32" w:rsidRDefault="004B0CC6" w:rsidP="004B0CC6">
            <w:pPr>
              <w:ind w:left="2160"/>
              <w:contextualSpacing/>
              <w:rPr>
                <w:sz w:val="24"/>
                <w:szCs w:val="24"/>
              </w:rPr>
            </w:pPr>
          </w:p>
          <w:p w:rsidR="00587496" w:rsidRPr="00EB7C32" w:rsidRDefault="007C4730" w:rsidP="00587496">
            <w:pPr>
              <w:contextualSpacing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sekä tapahtumat</w:t>
            </w:r>
            <w:r w:rsidR="00587496" w:rsidRPr="00EB7C32">
              <w:rPr>
                <w:sz w:val="24"/>
                <w:szCs w:val="24"/>
              </w:rPr>
              <w:t xml:space="preserve"> LAPE Pippurissa:</w:t>
            </w:r>
          </w:p>
          <w:p w:rsidR="00E80CEC" w:rsidRPr="00EB7C32" w:rsidRDefault="00E80CEC" w:rsidP="000928D6">
            <w:pPr>
              <w:contextualSpacing/>
              <w:rPr>
                <w:sz w:val="24"/>
                <w:szCs w:val="24"/>
              </w:rPr>
            </w:pPr>
          </w:p>
          <w:p w:rsidR="00E80CEC" w:rsidRPr="00EB7C32" w:rsidRDefault="00EB0FC5" w:rsidP="00587496">
            <w:pPr>
              <w:numPr>
                <w:ilvl w:val="1"/>
                <w:numId w:val="14"/>
              </w:numPr>
              <w:contextualSpacing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Kaikille avoin LAPE-tori</w:t>
            </w:r>
            <w:r w:rsidRPr="00EB7C32">
              <w:rPr>
                <w:b/>
                <w:bCs/>
                <w:sz w:val="24"/>
                <w:szCs w:val="24"/>
              </w:rPr>
              <w:t xml:space="preserve"> </w:t>
            </w:r>
            <w:r w:rsidRPr="00EB7C32">
              <w:rPr>
                <w:sz w:val="24"/>
                <w:szCs w:val="24"/>
              </w:rPr>
              <w:t xml:space="preserve">14.11.2017 klo 15-17 Koskikeskuksen keskusaukiolla. Esillä on ajatuksia ja ideoita vanhemmuuteen, parisuhteeseen ja eroihin. </w:t>
            </w:r>
          </w:p>
          <w:p w:rsidR="000F0656" w:rsidRPr="00EB7C32" w:rsidRDefault="000F0656" w:rsidP="00587496">
            <w:pPr>
              <w:contextualSpacing/>
              <w:rPr>
                <w:sz w:val="24"/>
                <w:szCs w:val="24"/>
              </w:rPr>
            </w:pPr>
          </w:p>
        </w:tc>
      </w:tr>
      <w:tr w:rsidR="00FA3CE4" w:rsidRPr="00EB7C32" w:rsidTr="00445522">
        <w:trPr>
          <w:trHeight w:val="4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4" w:rsidRPr="00EB7C32" w:rsidRDefault="000F0656" w:rsidP="002D1A66">
            <w:pPr>
              <w:jc w:val="center"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0" w:rsidRPr="00EB7C32" w:rsidRDefault="00617EDE" w:rsidP="00445522">
            <w:pPr>
              <w:rPr>
                <w:bCs/>
                <w:sz w:val="24"/>
                <w:szCs w:val="24"/>
              </w:rPr>
            </w:pPr>
            <w:r w:rsidRPr="00EB7C32">
              <w:rPr>
                <w:bCs/>
                <w:sz w:val="24"/>
                <w:szCs w:val="24"/>
              </w:rPr>
              <w:t>Koulutusterveiset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DE" w:rsidRPr="00EB7C32" w:rsidRDefault="00455C33" w:rsidP="00617EDE">
            <w:pPr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Heikki</w:t>
            </w:r>
            <w:r w:rsidR="00617EDE" w:rsidRPr="00EB7C32">
              <w:rPr>
                <w:sz w:val="24"/>
                <w:szCs w:val="24"/>
              </w:rPr>
              <w:t xml:space="preserve"> ja Ti</w:t>
            </w:r>
            <w:r w:rsidRPr="00EB7C32">
              <w:rPr>
                <w:sz w:val="24"/>
                <w:szCs w:val="24"/>
              </w:rPr>
              <w:t>ina kertoivat</w:t>
            </w:r>
            <w:r w:rsidR="00617EDE" w:rsidRPr="00EB7C32">
              <w:rPr>
                <w:sz w:val="24"/>
                <w:szCs w:val="24"/>
              </w:rPr>
              <w:t xml:space="preserve"> koulutus</w:t>
            </w:r>
            <w:r w:rsidRPr="00EB7C32">
              <w:rPr>
                <w:sz w:val="24"/>
                <w:szCs w:val="24"/>
              </w:rPr>
              <w:t>terveisiään Sastamalan toisen koulutusjakson jälkeen</w:t>
            </w:r>
            <w:r w:rsidR="00617EDE" w:rsidRPr="00EB7C32">
              <w:rPr>
                <w:sz w:val="24"/>
                <w:szCs w:val="24"/>
              </w:rPr>
              <w:t xml:space="preserve">. </w:t>
            </w:r>
          </w:p>
          <w:p w:rsidR="00392003" w:rsidRPr="00EB7C32" w:rsidRDefault="00392003" w:rsidP="007C4730">
            <w:pPr>
              <w:contextualSpacing/>
              <w:rPr>
                <w:sz w:val="24"/>
                <w:szCs w:val="24"/>
              </w:rPr>
            </w:pPr>
          </w:p>
        </w:tc>
      </w:tr>
      <w:tr w:rsidR="000F0656" w:rsidRPr="00EB7C32" w:rsidTr="00445522">
        <w:trPr>
          <w:trHeight w:val="59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EB7C32" w:rsidRDefault="000F0656" w:rsidP="000F0656">
            <w:pPr>
              <w:jc w:val="center"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EB7C32" w:rsidRDefault="00455C33" w:rsidP="000F0656">
            <w:pPr>
              <w:rPr>
                <w:bCs/>
                <w:sz w:val="24"/>
                <w:szCs w:val="24"/>
              </w:rPr>
            </w:pPr>
            <w:r w:rsidRPr="00EB7C32">
              <w:rPr>
                <w:bCs/>
                <w:sz w:val="24"/>
                <w:szCs w:val="24"/>
              </w:rPr>
              <w:t>Lähtötilanteiden kartoitusta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E" w:rsidRDefault="00455C33" w:rsidP="00EB7C32">
            <w:pPr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Käy</w:t>
            </w:r>
            <w:r w:rsidR="00EB7C32">
              <w:rPr>
                <w:sz w:val="24"/>
                <w:szCs w:val="24"/>
              </w:rPr>
              <w:t>tiin</w:t>
            </w:r>
            <w:r w:rsidRPr="00EB7C32">
              <w:rPr>
                <w:sz w:val="24"/>
                <w:szCs w:val="24"/>
              </w:rPr>
              <w:t xml:space="preserve"> lyhyesti läpi kuntien </w:t>
            </w:r>
            <w:r w:rsidR="00EB7C32">
              <w:rPr>
                <w:sz w:val="24"/>
                <w:szCs w:val="24"/>
              </w:rPr>
              <w:t xml:space="preserve">tämänhetkisiä </w:t>
            </w:r>
            <w:r w:rsidRPr="00EB7C32">
              <w:rPr>
                <w:sz w:val="24"/>
                <w:szCs w:val="24"/>
              </w:rPr>
              <w:t>tilanteita</w:t>
            </w:r>
            <w:r w:rsidR="00EB7C32">
              <w:rPr>
                <w:sz w:val="24"/>
                <w:szCs w:val="24"/>
              </w:rPr>
              <w:t>, tunnelmia</w:t>
            </w:r>
            <w:r w:rsidRPr="00EB7C32">
              <w:rPr>
                <w:sz w:val="24"/>
                <w:szCs w:val="24"/>
              </w:rPr>
              <w:t xml:space="preserve"> ja resursseja systeemisen lastensuojelun pilotoinnin osalta. Ks. </w:t>
            </w:r>
            <w:proofErr w:type="spellStart"/>
            <w:r w:rsidRPr="00EB7C32">
              <w:rPr>
                <w:sz w:val="24"/>
                <w:szCs w:val="24"/>
              </w:rPr>
              <w:t>yst</w:t>
            </w:r>
            <w:proofErr w:type="spellEnd"/>
            <w:r w:rsidRPr="00EB7C32">
              <w:rPr>
                <w:sz w:val="24"/>
                <w:szCs w:val="24"/>
              </w:rPr>
              <w:t xml:space="preserve">. kokousversio, mistä löytyvät tulevat aikataulut pilotointien suhteen. </w:t>
            </w:r>
          </w:p>
          <w:p w:rsidR="000B6393" w:rsidRPr="00EB7C32" w:rsidRDefault="00455C33" w:rsidP="00EB7C32">
            <w:pPr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Pohdit</w:t>
            </w:r>
            <w:r w:rsidR="00EB7C32">
              <w:rPr>
                <w:sz w:val="24"/>
                <w:szCs w:val="24"/>
              </w:rPr>
              <w:t>tiin yleisesti</w:t>
            </w:r>
            <w:bookmarkStart w:id="0" w:name="_GoBack"/>
            <w:bookmarkEnd w:id="0"/>
            <w:r w:rsidR="00EB7C32">
              <w:rPr>
                <w:sz w:val="24"/>
                <w:szCs w:val="24"/>
              </w:rPr>
              <w:t xml:space="preserve"> kliinikkoresurssia</w:t>
            </w:r>
            <w:r w:rsidRPr="00EB7C32">
              <w:rPr>
                <w:sz w:val="24"/>
                <w:szCs w:val="24"/>
              </w:rPr>
              <w:t xml:space="preserve">, </w:t>
            </w:r>
            <w:r w:rsidR="00EB7C32">
              <w:rPr>
                <w:sz w:val="24"/>
                <w:szCs w:val="24"/>
              </w:rPr>
              <w:t xml:space="preserve">esimerkiksi tilanteessa, </w:t>
            </w:r>
            <w:r w:rsidRPr="00EB7C32">
              <w:rPr>
                <w:sz w:val="24"/>
                <w:szCs w:val="24"/>
              </w:rPr>
              <w:t>jos kunnas</w:t>
            </w:r>
            <w:r w:rsidR="00EB7C32">
              <w:rPr>
                <w:sz w:val="24"/>
                <w:szCs w:val="24"/>
              </w:rPr>
              <w:t>sa ei ole</w:t>
            </w:r>
            <w:r w:rsidRPr="00EB7C32">
              <w:rPr>
                <w:sz w:val="24"/>
                <w:szCs w:val="24"/>
              </w:rPr>
              <w:t xml:space="preserve"> </w:t>
            </w:r>
            <w:r w:rsidR="00EB7C32">
              <w:rPr>
                <w:sz w:val="24"/>
                <w:szCs w:val="24"/>
              </w:rPr>
              <w:t xml:space="preserve">olemassa </w:t>
            </w:r>
            <w:r w:rsidRPr="00EB7C32">
              <w:rPr>
                <w:sz w:val="24"/>
                <w:szCs w:val="24"/>
              </w:rPr>
              <w:t xml:space="preserve">perheterapeuttia. </w:t>
            </w:r>
          </w:p>
        </w:tc>
      </w:tr>
      <w:tr w:rsidR="000F0656" w:rsidRPr="00EB7C32" w:rsidTr="00445522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EB7C32" w:rsidRDefault="00445522" w:rsidP="000F0656">
            <w:pPr>
              <w:jc w:val="center"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EB7C32" w:rsidRDefault="000F0656" w:rsidP="000F0656">
            <w:pPr>
              <w:rPr>
                <w:bCs/>
                <w:sz w:val="24"/>
                <w:szCs w:val="24"/>
              </w:rPr>
            </w:pPr>
            <w:r w:rsidRPr="00EB7C32">
              <w:rPr>
                <w:bCs/>
                <w:sz w:val="24"/>
                <w:szCs w:val="24"/>
              </w:rPr>
              <w:t>Muut asiat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CE" w:rsidRPr="00EB7C32" w:rsidRDefault="00455C33" w:rsidP="00D57757">
            <w:pPr>
              <w:pStyle w:val="Alatunniste"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 xml:space="preserve">Sari Intonen kertoo koordinoivansa </w:t>
            </w:r>
            <w:proofErr w:type="spellStart"/>
            <w:r w:rsidRPr="00EB7C32">
              <w:rPr>
                <w:sz w:val="24"/>
                <w:szCs w:val="24"/>
              </w:rPr>
              <w:t>Taysin</w:t>
            </w:r>
            <w:proofErr w:type="spellEnd"/>
            <w:r w:rsidRPr="00EB7C32">
              <w:rPr>
                <w:sz w:val="24"/>
                <w:szCs w:val="24"/>
              </w:rPr>
              <w:t xml:space="preserve"> lastenpsykiatrian osalta kliinikoiden pyyntöä. Käy ilmi, että yksi pyyntö kliinikon tarpeesta on tullut</w:t>
            </w:r>
            <w:r w:rsidR="004B0CC6">
              <w:rPr>
                <w:sz w:val="24"/>
                <w:szCs w:val="24"/>
              </w:rPr>
              <w:t xml:space="preserve"> (Sastamala)</w:t>
            </w:r>
            <w:r w:rsidRPr="00EB7C32">
              <w:rPr>
                <w:sz w:val="24"/>
                <w:szCs w:val="24"/>
              </w:rPr>
              <w:t>.</w:t>
            </w:r>
          </w:p>
          <w:p w:rsidR="009C28CE" w:rsidRPr="00EB7C32" w:rsidRDefault="009C28CE" w:rsidP="009C28CE">
            <w:pPr>
              <w:pStyle w:val="Alatunniste"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 xml:space="preserve">Käydään läpi 31.10.2017 toimintakulttuurin muutos –seminaarissa esitetty systeemisen ajattelun ja työotteen diat sekä </w:t>
            </w:r>
            <w:r w:rsidR="00715A3B">
              <w:rPr>
                <w:sz w:val="24"/>
                <w:szCs w:val="24"/>
              </w:rPr>
              <w:t xml:space="preserve">Tiinan työstämä </w:t>
            </w:r>
            <w:r w:rsidRPr="00EB7C32">
              <w:rPr>
                <w:sz w:val="24"/>
                <w:szCs w:val="24"/>
              </w:rPr>
              <w:t>kirjaamispohja hypoteesityöskentelyä varten. Esitys ja pohja löytyvät lapepirkanmaa.fi sivulta (Lastensuojelun sosiaalityön moniammatillinen toimintamalli).</w:t>
            </w:r>
          </w:p>
        </w:tc>
      </w:tr>
      <w:tr w:rsidR="000F0656" w:rsidRPr="00EB7C32" w:rsidTr="00445522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EB7C32" w:rsidRDefault="000F0656" w:rsidP="000F0656">
            <w:pPr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EB7C32" w:rsidRDefault="000F0656" w:rsidP="000F0656">
            <w:pPr>
              <w:rPr>
                <w:bCs/>
                <w:sz w:val="24"/>
                <w:szCs w:val="24"/>
              </w:rPr>
            </w:pPr>
            <w:r w:rsidRPr="00EB7C32">
              <w:rPr>
                <w:bCs/>
                <w:sz w:val="24"/>
                <w:szCs w:val="24"/>
              </w:rPr>
              <w:t>Seuraava kokous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B9" w:rsidRPr="00EB7C32" w:rsidRDefault="000F0656" w:rsidP="00F156E1">
            <w:pPr>
              <w:spacing w:after="160" w:line="259" w:lineRule="auto"/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 xml:space="preserve">Seuraava kokous pidetään </w:t>
            </w:r>
            <w:r w:rsidR="000928D6" w:rsidRPr="00EB7C32">
              <w:rPr>
                <w:sz w:val="24"/>
                <w:szCs w:val="24"/>
              </w:rPr>
              <w:t xml:space="preserve">ensi vuoden puolella to 22.2.2018 klo 8.30-11. </w:t>
            </w:r>
            <w:r w:rsidR="000C59D4">
              <w:rPr>
                <w:sz w:val="24"/>
                <w:szCs w:val="24"/>
              </w:rPr>
              <w:t>Myöhemmin lähetettävässä k</w:t>
            </w:r>
            <w:r w:rsidR="000928D6" w:rsidRPr="00EB7C32">
              <w:rPr>
                <w:sz w:val="24"/>
                <w:szCs w:val="24"/>
              </w:rPr>
              <w:t>okouskutsussa ilmoitetaan kokouksen paikka.</w:t>
            </w:r>
          </w:p>
          <w:p w:rsidR="000F0656" w:rsidRPr="00EB7C32" w:rsidRDefault="000F0656" w:rsidP="000F0656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0F0656" w:rsidRPr="00EB7C32" w:rsidTr="00445522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EB7C32" w:rsidRDefault="000F0656" w:rsidP="000F0656">
            <w:pPr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EB7C32" w:rsidRDefault="000F0656" w:rsidP="000F0656">
            <w:pPr>
              <w:rPr>
                <w:bCs/>
                <w:sz w:val="24"/>
                <w:szCs w:val="24"/>
              </w:rPr>
            </w:pPr>
            <w:r w:rsidRPr="00EB7C32">
              <w:rPr>
                <w:bCs/>
                <w:sz w:val="24"/>
                <w:szCs w:val="24"/>
              </w:rPr>
              <w:t>Kokouksen päättäminen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EB7C32" w:rsidRDefault="000F0656" w:rsidP="00587496">
            <w:pPr>
              <w:rPr>
                <w:sz w:val="24"/>
                <w:szCs w:val="24"/>
              </w:rPr>
            </w:pPr>
            <w:r w:rsidRPr="00EB7C32">
              <w:rPr>
                <w:sz w:val="24"/>
                <w:szCs w:val="24"/>
              </w:rPr>
              <w:t xml:space="preserve">Puheenjohtaja päätti kokouksen klo </w:t>
            </w:r>
            <w:r w:rsidR="00F156E1" w:rsidRPr="00EB7C32">
              <w:rPr>
                <w:sz w:val="24"/>
                <w:szCs w:val="24"/>
              </w:rPr>
              <w:t>11.0</w:t>
            </w:r>
            <w:r w:rsidR="00587496" w:rsidRPr="00EB7C32">
              <w:rPr>
                <w:sz w:val="24"/>
                <w:szCs w:val="24"/>
              </w:rPr>
              <w:t>0</w:t>
            </w:r>
          </w:p>
        </w:tc>
      </w:tr>
    </w:tbl>
    <w:p w:rsidR="00C90202" w:rsidRPr="00EB7C32" w:rsidRDefault="00C90202" w:rsidP="00437A3C">
      <w:pPr>
        <w:spacing w:after="0" w:line="240" w:lineRule="auto"/>
        <w:rPr>
          <w:sz w:val="24"/>
          <w:szCs w:val="24"/>
        </w:rPr>
      </w:pPr>
    </w:p>
    <w:sectPr w:rsidR="00C90202" w:rsidRPr="00EB7C32" w:rsidSect="00571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AF" w:rsidRDefault="002C25AF" w:rsidP="00C92B97">
      <w:pPr>
        <w:spacing w:after="0" w:line="240" w:lineRule="auto"/>
      </w:pPr>
      <w:r>
        <w:separator/>
      </w:r>
    </w:p>
  </w:endnote>
  <w:endnote w:type="continuationSeparator" w:id="0">
    <w:p w:rsidR="002C25AF" w:rsidRDefault="002C25AF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AF" w:rsidRDefault="002C25AF" w:rsidP="00C92B97">
      <w:pPr>
        <w:spacing w:after="0" w:line="240" w:lineRule="auto"/>
      </w:pPr>
      <w:r>
        <w:separator/>
      </w:r>
    </w:p>
  </w:footnote>
  <w:footnote w:type="continuationSeparator" w:id="0">
    <w:p w:rsidR="002C25AF" w:rsidRDefault="002C25AF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5F"/>
    <w:multiLevelType w:val="hybridMultilevel"/>
    <w:tmpl w:val="0EFC5CA2"/>
    <w:lvl w:ilvl="0" w:tplc="0E288E4A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4FE"/>
    <w:multiLevelType w:val="hybridMultilevel"/>
    <w:tmpl w:val="1EBA381C"/>
    <w:lvl w:ilvl="0" w:tplc="06368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81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A4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A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4C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4A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4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EB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61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4C6E91"/>
    <w:multiLevelType w:val="hybridMultilevel"/>
    <w:tmpl w:val="E9D0897C"/>
    <w:lvl w:ilvl="0" w:tplc="EE525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2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6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0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B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67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0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8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E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C46FDD"/>
    <w:multiLevelType w:val="multilevel"/>
    <w:tmpl w:val="CC5A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E3992"/>
    <w:multiLevelType w:val="multilevel"/>
    <w:tmpl w:val="CC5A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81B80"/>
    <w:multiLevelType w:val="hybridMultilevel"/>
    <w:tmpl w:val="490CD616"/>
    <w:lvl w:ilvl="0" w:tplc="A352E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CE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7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2F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2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0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2E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3818C4"/>
    <w:multiLevelType w:val="hybridMultilevel"/>
    <w:tmpl w:val="749ACB3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F0ECB"/>
    <w:multiLevelType w:val="hybridMultilevel"/>
    <w:tmpl w:val="51267084"/>
    <w:lvl w:ilvl="0" w:tplc="D3B4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A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80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4E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E7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2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8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2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AD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E9654C"/>
    <w:multiLevelType w:val="hybridMultilevel"/>
    <w:tmpl w:val="E4F0655A"/>
    <w:lvl w:ilvl="0" w:tplc="BCBC28F0">
      <w:numFmt w:val="bullet"/>
      <w:lvlText w:val="-"/>
      <w:lvlJc w:val="left"/>
      <w:pPr>
        <w:ind w:left="360" w:hanging="360"/>
      </w:pPr>
      <w:rPr>
        <w:rFonts w:ascii="Calibri Light" w:eastAsia="Calibri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0535C"/>
    <w:multiLevelType w:val="hybridMultilevel"/>
    <w:tmpl w:val="3CDAEA1C"/>
    <w:lvl w:ilvl="0" w:tplc="E21CCBDC"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1927"/>
    <w:multiLevelType w:val="hybridMultilevel"/>
    <w:tmpl w:val="62A499B8"/>
    <w:lvl w:ilvl="0" w:tplc="C576E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A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4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0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4C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884086"/>
    <w:multiLevelType w:val="hybridMultilevel"/>
    <w:tmpl w:val="09207F04"/>
    <w:lvl w:ilvl="0" w:tplc="5B288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9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0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E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6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63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6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2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E0982"/>
    <w:multiLevelType w:val="hybridMultilevel"/>
    <w:tmpl w:val="CC128BA6"/>
    <w:lvl w:ilvl="0" w:tplc="F9DE7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C3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16C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C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27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E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ED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2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28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00412D"/>
    <w:multiLevelType w:val="hybridMultilevel"/>
    <w:tmpl w:val="30581936"/>
    <w:lvl w:ilvl="0" w:tplc="A7865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A2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0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6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E5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8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2B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A7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F41C2A"/>
    <w:multiLevelType w:val="hybridMultilevel"/>
    <w:tmpl w:val="4DD2DCE8"/>
    <w:lvl w:ilvl="0" w:tplc="3D6E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90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CF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2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4B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6A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2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C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413CA8"/>
    <w:multiLevelType w:val="hybridMultilevel"/>
    <w:tmpl w:val="5F6651AA"/>
    <w:lvl w:ilvl="0" w:tplc="8DFA2AE8">
      <w:start w:val="3"/>
      <w:numFmt w:val="bullet"/>
      <w:lvlText w:val="-"/>
      <w:lvlJc w:val="left"/>
      <w:pPr>
        <w:ind w:left="405" w:hanging="360"/>
      </w:pPr>
      <w:rPr>
        <w:rFonts w:ascii="Calibri Light" w:eastAsia="Calibri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4DC46AD"/>
    <w:multiLevelType w:val="hybridMultilevel"/>
    <w:tmpl w:val="2E282556"/>
    <w:lvl w:ilvl="0" w:tplc="C8B6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CB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A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6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63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E0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E2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41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41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3E5875"/>
    <w:multiLevelType w:val="hybridMultilevel"/>
    <w:tmpl w:val="7FF44F5A"/>
    <w:lvl w:ilvl="0" w:tplc="BDC48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00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8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A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6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47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4C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60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43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F735D"/>
    <w:multiLevelType w:val="hybridMultilevel"/>
    <w:tmpl w:val="2B6AC848"/>
    <w:lvl w:ilvl="0" w:tplc="28303A3A">
      <w:numFmt w:val="bullet"/>
      <w:lvlText w:val="-"/>
      <w:lvlJc w:val="left"/>
      <w:pPr>
        <w:ind w:left="360" w:hanging="360"/>
      </w:pPr>
      <w:rPr>
        <w:rFonts w:ascii="Calibri Light" w:eastAsia="Calibri" w:hAnsi="Calibri Light" w:cstheme="majorHAns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D90B53"/>
    <w:multiLevelType w:val="hybridMultilevel"/>
    <w:tmpl w:val="636EF430"/>
    <w:lvl w:ilvl="0" w:tplc="72B2A4A8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515"/>
    <w:multiLevelType w:val="hybridMultilevel"/>
    <w:tmpl w:val="EA30C0D8"/>
    <w:lvl w:ilvl="0" w:tplc="49D032A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127E1"/>
    <w:multiLevelType w:val="hybridMultilevel"/>
    <w:tmpl w:val="24F6584C"/>
    <w:lvl w:ilvl="0" w:tplc="D812B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E9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6F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E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8E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C1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4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CA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8"/>
  </w:num>
  <w:num w:numId="5">
    <w:abstractNumId w:val="9"/>
  </w:num>
  <w:num w:numId="6">
    <w:abstractNumId w:val="8"/>
  </w:num>
  <w:num w:numId="7">
    <w:abstractNumId w:val="6"/>
  </w:num>
  <w:num w:numId="8">
    <w:abstractNumId w:val="14"/>
  </w:num>
  <w:num w:numId="9">
    <w:abstractNumId w:val="20"/>
  </w:num>
  <w:num w:numId="10">
    <w:abstractNumId w:val="16"/>
  </w:num>
  <w:num w:numId="11">
    <w:abstractNumId w:val="5"/>
  </w:num>
  <w:num w:numId="12">
    <w:abstractNumId w:val="2"/>
  </w:num>
  <w:num w:numId="13">
    <w:abstractNumId w:val="12"/>
  </w:num>
  <w:num w:numId="14">
    <w:abstractNumId w:val="17"/>
  </w:num>
  <w:num w:numId="15">
    <w:abstractNumId w:val="7"/>
  </w:num>
  <w:num w:numId="16">
    <w:abstractNumId w:val="10"/>
  </w:num>
  <w:num w:numId="17">
    <w:abstractNumId w:val="11"/>
  </w:num>
  <w:num w:numId="18">
    <w:abstractNumId w:val="21"/>
  </w:num>
  <w:num w:numId="19">
    <w:abstractNumId w:val="1"/>
  </w:num>
  <w:num w:numId="20">
    <w:abstractNumId w:val="13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0"/>
    <w:rsid w:val="00002532"/>
    <w:rsid w:val="00002AED"/>
    <w:rsid w:val="000216C9"/>
    <w:rsid w:val="00032D8C"/>
    <w:rsid w:val="00034334"/>
    <w:rsid w:val="00037BD9"/>
    <w:rsid w:val="000401F7"/>
    <w:rsid w:val="00043FDB"/>
    <w:rsid w:val="0004655D"/>
    <w:rsid w:val="000476E6"/>
    <w:rsid w:val="00052C48"/>
    <w:rsid w:val="00057AB6"/>
    <w:rsid w:val="00061398"/>
    <w:rsid w:val="00064AC5"/>
    <w:rsid w:val="00065804"/>
    <w:rsid w:val="00066F0A"/>
    <w:rsid w:val="000710DD"/>
    <w:rsid w:val="0007629C"/>
    <w:rsid w:val="00090411"/>
    <w:rsid w:val="000928D6"/>
    <w:rsid w:val="000A00E5"/>
    <w:rsid w:val="000B18F9"/>
    <w:rsid w:val="000B6393"/>
    <w:rsid w:val="000B7AF1"/>
    <w:rsid w:val="000C59D4"/>
    <w:rsid w:val="000C6BCC"/>
    <w:rsid w:val="000D006E"/>
    <w:rsid w:val="000D149A"/>
    <w:rsid w:val="000D1549"/>
    <w:rsid w:val="000D2526"/>
    <w:rsid w:val="000D7674"/>
    <w:rsid w:val="000E0438"/>
    <w:rsid w:val="000E525F"/>
    <w:rsid w:val="000F0656"/>
    <w:rsid w:val="000F4F71"/>
    <w:rsid w:val="00100837"/>
    <w:rsid w:val="00110DC0"/>
    <w:rsid w:val="00115EDF"/>
    <w:rsid w:val="00117361"/>
    <w:rsid w:val="00133A99"/>
    <w:rsid w:val="001340D8"/>
    <w:rsid w:val="00146012"/>
    <w:rsid w:val="00155867"/>
    <w:rsid w:val="0015745E"/>
    <w:rsid w:val="001603F4"/>
    <w:rsid w:val="00175A9E"/>
    <w:rsid w:val="0018126C"/>
    <w:rsid w:val="00181F90"/>
    <w:rsid w:val="00184B3A"/>
    <w:rsid w:val="001A102F"/>
    <w:rsid w:val="001A106A"/>
    <w:rsid w:val="001A5E68"/>
    <w:rsid w:val="001A6A2F"/>
    <w:rsid w:val="001B288D"/>
    <w:rsid w:val="001B6F80"/>
    <w:rsid w:val="001C4E43"/>
    <w:rsid w:val="001D4B0E"/>
    <w:rsid w:val="001D6A82"/>
    <w:rsid w:val="001E0443"/>
    <w:rsid w:val="001F5BE5"/>
    <w:rsid w:val="002031B5"/>
    <w:rsid w:val="00211C3D"/>
    <w:rsid w:val="00214238"/>
    <w:rsid w:val="00217511"/>
    <w:rsid w:val="0024787F"/>
    <w:rsid w:val="00250924"/>
    <w:rsid w:val="00254DFD"/>
    <w:rsid w:val="00260CD5"/>
    <w:rsid w:val="00263A81"/>
    <w:rsid w:val="00264E85"/>
    <w:rsid w:val="002709F5"/>
    <w:rsid w:val="002754D4"/>
    <w:rsid w:val="0028373B"/>
    <w:rsid w:val="0028719E"/>
    <w:rsid w:val="0029185D"/>
    <w:rsid w:val="00293F7A"/>
    <w:rsid w:val="002A486A"/>
    <w:rsid w:val="002A4BEB"/>
    <w:rsid w:val="002B2234"/>
    <w:rsid w:val="002C25AF"/>
    <w:rsid w:val="002E3A03"/>
    <w:rsid w:val="002F195D"/>
    <w:rsid w:val="003042EE"/>
    <w:rsid w:val="0030668C"/>
    <w:rsid w:val="0031064D"/>
    <w:rsid w:val="0031353C"/>
    <w:rsid w:val="003243EF"/>
    <w:rsid w:val="003305B9"/>
    <w:rsid w:val="0033746E"/>
    <w:rsid w:val="00337CA7"/>
    <w:rsid w:val="003417DF"/>
    <w:rsid w:val="003447CE"/>
    <w:rsid w:val="00351BFF"/>
    <w:rsid w:val="00357905"/>
    <w:rsid w:val="0036057E"/>
    <w:rsid w:val="00367A5E"/>
    <w:rsid w:val="00367FAC"/>
    <w:rsid w:val="0037455C"/>
    <w:rsid w:val="00386152"/>
    <w:rsid w:val="00387376"/>
    <w:rsid w:val="00392003"/>
    <w:rsid w:val="003A762A"/>
    <w:rsid w:val="003B1164"/>
    <w:rsid w:val="003C674B"/>
    <w:rsid w:val="003C7577"/>
    <w:rsid w:val="003D14E5"/>
    <w:rsid w:val="003D2953"/>
    <w:rsid w:val="003D6ACE"/>
    <w:rsid w:val="003E1F40"/>
    <w:rsid w:val="003E2788"/>
    <w:rsid w:val="003F2BCE"/>
    <w:rsid w:val="003F2ED6"/>
    <w:rsid w:val="003F3928"/>
    <w:rsid w:val="00403E04"/>
    <w:rsid w:val="004050D0"/>
    <w:rsid w:val="0041493E"/>
    <w:rsid w:val="00417953"/>
    <w:rsid w:val="00437A3C"/>
    <w:rsid w:val="00445522"/>
    <w:rsid w:val="00445DE0"/>
    <w:rsid w:val="00452048"/>
    <w:rsid w:val="00455C33"/>
    <w:rsid w:val="00464425"/>
    <w:rsid w:val="00471CE6"/>
    <w:rsid w:val="00476396"/>
    <w:rsid w:val="004911F3"/>
    <w:rsid w:val="00491989"/>
    <w:rsid w:val="00493E03"/>
    <w:rsid w:val="00495FDE"/>
    <w:rsid w:val="004A22B0"/>
    <w:rsid w:val="004B0CC6"/>
    <w:rsid w:val="004C795A"/>
    <w:rsid w:val="004D00B7"/>
    <w:rsid w:val="004D47CF"/>
    <w:rsid w:val="004E29C5"/>
    <w:rsid w:val="00503A97"/>
    <w:rsid w:val="00506B63"/>
    <w:rsid w:val="005713A9"/>
    <w:rsid w:val="00573C36"/>
    <w:rsid w:val="00582E68"/>
    <w:rsid w:val="00585A0C"/>
    <w:rsid w:val="00587496"/>
    <w:rsid w:val="005A050E"/>
    <w:rsid w:val="005A1C93"/>
    <w:rsid w:val="005A1D4B"/>
    <w:rsid w:val="005B0342"/>
    <w:rsid w:val="005B3C7C"/>
    <w:rsid w:val="005B45C4"/>
    <w:rsid w:val="005B4818"/>
    <w:rsid w:val="005B57C5"/>
    <w:rsid w:val="005C0AEB"/>
    <w:rsid w:val="005C4AC0"/>
    <w:rsid w:val="005D537D"/>
    <w:rsid w:val="005D6296"/>
    <w:rsid w:val="005F20E1"/>
    <w:rsid w:val="005F2815"/>
    <w:rsid w:val="005F2CF4"/>
    <w:rsid w:val="006124DB"/>
    <w:rsid w:val="006173AA"/>
    <w:rsid w:val="00617EDE"/>
    <w:rsid w:val="00620999"/>
    <w:rsid w:val="006239D9"/>
    <w:rsid w:val="00633499"/>
    <w:rsid w:val="006353FF"/>
    <w:rsid w:val="006439B9"/>
    <w:rsid w:val="00644FFD"/>
    <w:rsid w:val="00645EE6"/>
    <w:rsid w:val="00670041"/>
    <w:rsid w:val="00670078"/>
    <w:rsid w:val="006703D4"/>
    <w:rsid w:val="00673067"/>
    <w:rsid w:val="006824B6"/>
    <w:rsid w:val="006826EB"/>
    <w:rsid w:val="00685D43"/>
    <w:rsid w:val="00693419"/>
    <w:rsid w:val="006964AA"/>
    <w:rsid w:val="006A0299"/>
    <w:rsid w:val="006A75D1"/>
    <w:rsid w:val="006D0BFC"/>
    <w:rsid w:val="006E197E"/>
    <w:rsid w:val="006E1FDE"/>
    <w:rsid w:val="006E35F5"/>
    <w:rsid w:val="006F0CBE"/>
    <w:rsid w:val="00701C50"/>
    <w:rsid w:val="00704EF1"/>
    <w:rsid w:val="00715A3B"/>
    <w:rsid w:val="00715E49"/>
    <w:rsid w:val="00717BC7"/>
    <w:rsid w:val="00722F41"/>
    <w:rsid w:val="0072430F"/>
    <w:rsid w:val="00725C71"/>
    <w:rsid w:val="007319E1"/>
    <w:rsid w:val="007459DA"/>
    <w:rsid w:val="007503B8"/>
    <w:rsid w:val="00776273"/>
    <w:rsid w:val="0078579B"/>
    <w:rsid w:val="0079100A"/>
    <w:rsid w:val="00791385"/>
    <w:rsid w:val="00791D2F"/>
    <w:rsid w:val="007A1B1B"/>
    <w:rsid w:val="007A24D3"/>
    <w:rsid w:val="007A5D08"/>
    <w:rsid w:val="007C4730"/>
    <w:rsid w:val="007C5004"/>
    <w:rsid w:val="007C7951"/>
    <w:rsid w:val="007F1AFF"/>
    <w:rsid w:val="00812F0C"/>
    <w:rsid w:val="00824450"/>
    <w:rsid w:val="00831B87"/>
    <w:rsid w:val="00862F16"/>
    <w:rsid w:val="008767A1"/>
    <w:rsid w:val="008A5C56"/>
    <w:rsid w:val="008B3687"/>
    <w:rsid w:val="008B4480"/>
    <w:rsid w:val="008B5B23"/>
    <w:rsid w:val="008D4092"/>
    <w:rsid w:val="008F139B"/>
    <w:rsid w:val="008F594B"/>
    <w:rsid w:val="00905A0E"/>
    <w:rsid w:val="00911375"/>
    <w:rsid w:val="0091337E"/>
    <w:rsid w:val="0091486D"/>
    <w:rsid w:val="0092244E"/>
    <w:rsid w:val="00934E0C"/>
    <w:rsid w:val="0094037E"/>
    <w:rsid w:val="00941362"/>
    <w:rsid w:val="009445BB"/>
    <w:rsid w:val="00947ABA"/>
    <w:rsid w:val="00952B75"/>
    <w:rsid w:val="00955721"/>
    <w:rsid w:val="0096422A"/>
    <w:rsid w:val="009724D7"/>
    <w:rsid w:val="0098478A"/>
    <w:rsid w:val="00985FD7"/>
    <w:rsid w:val="009870E3"/>
    <w:rsid w:val="00994AF0"/>
    <w:rsid w:val="009A1906"/>
    <w:rsid w:val="009A4B9C"/>
    <w:rsid w:val="009A53BC"/>
    <w:rsid w:val="009B012B"/>
    <w:rsid w:val="009B0F20"/>
    <w:rsid w:val="009C237F"/>
    <w:rsid w:val="009C28CE"/>
    <w:rsid w:val="009D7AFC"/>
    <w:rsid w:val="009E42F0"/>
    <w:rsid w:val="009F2AC3"/>
    <w:rsid w:val="009F3607"/>
    <w:rsid w:val="009F63BE"/>
    <w:rsid w:val="00A045FF"/>
    <w:rsid w:val="00A12E52"/>
    <w:rsid w:val="00A132C3"/>
    <w:rsid w:val="00A1572C"/>
    <w:rsid w:val="00A30D3A"/>
    <w:rsid w:val="00A323AE"/>
    <w:rsid w:val="00A402CC"/>
    <w:rsid w:val="00A41382"/>
    <w:rsid w:val="00A433D5"/>
    <w:rsid w:val="00A515D9"/>
    <w:rsid w:val="00A57EB9"/>
    <w:rsid w:val="00A81E9B"/>
    <w:rsid w:val="00A82760"/>
    <w:rsid w:val="00A873FA"/>
    <w:rsid w:val="00AB5B26"/>
    <w:rsid w:val="00AB7EA0"/>
    <w:rsid w:val="00AE7E16"/>
    <w:rsid w:val="00B04E8A"/>
    <w:rsid w:val="00B1370A"/>
    <w:rsid w:val="00B17478"/>
    <w:rsid w:val="00B301EF"/>
    <w:rsid w:val="00B34AF8"/>
    <w:rsid w:val="00B363C0"/>
    <w:rsid w:val="00B37237"/>
    <w:rsid w:val="00B41CBC"/>
    <w:rsid w:val="00B530E8"/>
    <w:rsid w:val="00B6150B"/>
    <w:rsid w:val="00B62034"/>
    <w:rsid w:val="00B72C9E"/>
    <w:rsid w:val="00B72EBB"/>
    <w:rsid w:val="00B751C1"/>
    <w:rsid w:val="00B828C6"/>
    <w:rsid w:val="00B95A1B"/>
    <w:rsid w:val="00BA3F1F"/>
    <w:rsid w:val="00BA6629"/>
    <w:rsid w:val="00BB3F0D"/>
    <w:rsid w:val="00BB53D9"/>
    <w:rsid w:val="00BC0999"/>
    <w:rsid w:val="00BC186B"/>
    <w:rsid w:val="00BC297A"/>
    <w:rsid w:val="00BD5B8D"/>
    <w:rsid w:val="00BE220F"/>
    <w:rsid w:val="00C02717"/>
    <w:rsid w:val="00C113E9"/>
    <w:rsid w:val="00C12BCA"/>
    <w:rsid w:val="00C24C61"/>
    <w:rsid w:val="00C33534"/>
    <w:rsid w:val="00C43813"/>
    <w:rsid w:val="00C44E8F"/>
    <w:rsid w:val="00C4639C"/>
    <w:rsid w:val="00C61F68"/>
    <w:rsid w:val="00C71420"/>
    <w:rsid w:val="00C752B2"/>
    <w:rsid w:val="00C826E3"/>
    <w:rsid w:val="00C83BBA"/>
    <w:rsid w:val="00C83C3D"/>
    <w:rsid w:val="00C90202"/>
    <w:rsid w:val="00C91EDE"/>
    <w:rsid w:val="00C92B97"/>
    <w:rsid w:val="00CA0CC2"/>
    <w:rsid w:val="00CA1057"/>
    <w:rsid w:val="00CA2B26"/>
    <w:rsid w:val="00CA317F"/>
    <w:rsid w:val="00CB196A"/>
    <w:rsid w:val="00CB79DD"/>
    <w:rsid w:val="00CB7DB1"/>
    <w:rsid w:val="00CC1ED4"/>
    <w:rsid w:val="00CC1EF3"/>
    <w:rsid w:val="00CC3DB7"/>
    <w:rsid w:val="00CC4AEE"/>
    <w:rsid w:val="00CD0A3B"/>
    <w:rsid w:val="00CE6F48"/>
    <w:rsid w:val="00D20731"/>
    <w:rsid w:val="00D37C80"/>
    <w:rsid w:val="00D43752"/>
    <w:rsid w:val="00D57757"/>
    <w:rsid w:val="00D760E3"/>
    <w:rsid w:val="00D87645"/>
    <w:rsid w:val="00DA35E4"/>
    <w:rsid w:val="00DA52B1"/>
    <w:rsid w:val="00DA6DDF"/>
    <w:rsid w:val="00DB7C63"/>
    <w:rsid w:val="00DC618A"/>
    <w:rsid w:val="00DE0150"/>
    <w:rsid w:val="00DE1C77"/>
    <w:rsid w:val="00DE7075"/>
    <w:rsid w:val="00E03A35"/>
    <w:rsid w:val="00E21795"/>
    <w:rsid w:val="00E34E66"/>
    <w:rsid w:val="00E37560"/>
    <w:rsid w:val="00E4046A"/>
    <w:rsid w:val="00E43B14"/>
    <w:rsid w:val="00E44F07"/>
    <w:rsid w:val="00E504FF"/>
    <w:rsid w:val="00E53F72"/>
    <w:rsid w:val="00E6366E"/>
    <w:rsid w:val="00E70172"/>
    <w:rsid w:val="00E75141"/>
    <w:rsid w:val="00E80CEC"/>
    <w:rsid w:val="00E82D40"/>
    <w:rsid w:val="00E87B51"/>
    <w:rsid w:val="00E92FAE"/>
    <w:rsid w:val="00E977EF"/>
    <w:rsid w:val="00EB0143"/>
    <w:rsid w:val="00EB0FC5"/>
    <w:rsid w:val="00EB68E7"/>
    <w:rsid w:val="00EB7C32"/>
    <w:rsid w:val="00EC4845"/>
    <w:rsid w:val="00ED051E"/>
    <w:rsid w:val="00ED30FA"/>
    <w:rsid w:val="00ED4026"/>
    <w:rsid w:val="00ED5EE5"/>
    <w:rsid w:val="00EE31AE"/>
    <w:rsid w:val="00EE333F"/>
    <w:rsid w:val="00EE4163"/>
    <w:rsid w:val="00EF0A85"/>
    <w:rsid w:val="00EF6C0E"/>
    <w:rsid w:val="00F034AF"/>
    <w:rsid w:val="00F06024"/>
    <w:rsid w:val="00F068C2"/>
    <w:rsid w:val="00F1567E"/>
    <w:rsid w:val="00F156E1"/>
    <w:rsid w:val="00F3730F"/>
    <w:rsid w:val="00F47904"/>
    <w:rsid w:val="00F52B0B"/>
    <w:rsid w:val="00F60B7F"/>
    <w:rsid w:val="00F64B56"/>
    <w:rsid w:val="00F853E5"/>
    <w:rsid w:val="00FA3CE4"/>
    <w:rsid w:val="00FA6AD6"/>
    <w:rsid w:val="00FB23FF"/>
    <w:rsid w:val="00FD5B66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F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81F9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81F90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0B6393"/>
    <w:rPr>
      <w:color w:val="0000FF" w:themeColor="hyperlink"/>
      <w:u w:val="single"/>
    </w:rPr>
  </w:style>
  <w:style w:type="character" w:customStyle="1" w:styleId="rwrro">
    <w:name w:val="rwrro"/>
    <w:basedOn w:val="Kappaleenoletusfontti"/>
    <w:rsid w:val="0058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5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008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21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029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969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63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18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91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282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08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9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294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789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12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48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99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49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632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7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6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0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3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2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l.fi/fi/tutkimus-ja-asiantuntijatyo/hankkeet-ja-ohjelmat/lapsi-ja-perhepalveluiden-muutosohjelma-lape-/lape-tyopajat-201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l.fi/fi/tutkimus-ja-asiantuntijatyo/hankkeet-ja-ohjelmat/lapsi-ja-perhepalveluiden-muutosohjelma-lape-/lape-tyopajat-20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2017-11-13T08:56:00Z</dcterms:created>
  <dcterms:modified xsi:type="dcterms:W3CDTF">2017-11-24T10:35:00Z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197568907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